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B42FF3"/>
    <w:tbl>
      <w:tblPr>
        <w:tblStyle w:val="TableGrid"/>
        <w:tblW w:w="11276" w:type="dxa"/>
        <w:tblLook w:val="04A0"/>
      </w:tblPr>
      <w:tblGrid>
        <w:gridCol w:w="1915"/>
        <w:gridCol w:w="2333"/>
        <w:gridCol w:w="2218"/>
        <w:gridCol w:w="2192"/>
        <w:gridCol w:w="2618"/>
      </w:tblGrid>
      <w:tr w:rsidR="00B42FF3" w:rsidTr="00FA073A">
        <w:trPr>
          <w:trHeight w:val="710"/>
        </w:trPr>
        <w:tc>
          <w:tcPr>
            <w:tcW w:w="11276" w:type="dxa"/>
            <w:gridSpan w:val="5"/>
          </w:tcPr>
          <w:p w:rsidR="00B42FF3" w:rsidRPr="00FA073A" w:rsidRDefault="00B42FF3">
            <w:pPr>
              <w:rPr>
                <w:sz w:val="28"/>
                <w:szCs w:val="28"/>
              </w:rPr>
            </w:pPr>
            <w:r w:rsidRPr="00FA073A">
              <w:rPr>
                <w:sz w:val="28"/>
                <w:szCs w:val="28"/>
              </w:rPr>
              <w:t>Name:______________________</w:t>
            </w:r>
          </w:p>
          <w:p w:rsidR="00B42FF3" w:rsidRDefault="00B42FF3">
            <w:r>
              <w:t>Drag the circle to the score you feel you deserve for each category of this assignment</w:t>
            </w:r>
          </w:p>
        </w:tc>
      </w:tr>
      <w:tr w:rsidR="00311887" w:rsidTr="00311887">
        <w:tc>
          <w:tcPr>
            <w:tcW w:w="1915" w:type="dxa"/>
          </w:tcPr>
          <w:p w:rsidR="009C6D66" w:rsidRDefault="007E390B">
            <w:r>
              <w:rPr>
                <w:noProof/>
              </w:rPr>
              <w:pict>
                <v:oval id="_x0000_s1026" style="position:absolute;margin-left:28.9pt;margin-top:17.6pt;width:26.1pt;height:26.85pt;z-index:251658240;mso-position-horizontal-relative:text;mso-position-vertical-relative:text" filled="f" strokecolor="red">
                  <v:fill opacity="0"/>
                </v:oval>
              </w:pict>
            </w:r>
            <w:r w:rsidR="001351DD">
              <w:t>1.</w:t>
            </w:r>
            <w:r w:rsidR="009C6D66">
              <w:t>Intro Slide</w:t>
            </w:r>
          </w:p>
        </w:tc>
        <w:tc>
          <w:tcPr>
            <w:tcW w:w="2333" w:type="dxa"/>
          </w:tcPr>
          <w:p w:rsidR="009C6D66" w:rsidRDefault="001351DD" w:rsidP="009C6D66">
            <w:r>
              <w:t>Surplus of info and a picture</w:t>
            </w:r>
            <w:r w:rsidR="009C6D66">
              <w:br/>
            </w:r>
            <w:r>
              <w:t>2</w:t>
            </w:r>
          </w:p>
        </w:tc>
        <w:tc>
          <w:tcPr>
            <w:tcW w:w="2218" w:type="dxa"/>
          </w:tcPr>
          <w:p w:rsidR="009C6D66" w:rsidRDefault="009C6D66" w:rsidP="009C6D66">
            <w:r>
              <w:t xml:space="preserve">Decent amount of info and a picture </w:t>
            </w:r>
          </w:p>
          <w:p w:rsidR="009C6D66" w:rsidRDefault="001351DD" w:rsidP="009C6D66">
            <w:r>
              <w:t>1</w:t>
            </w:r>
          </w:p>
        </w:tc>
        <w:tc>
          <w:tcPr>
            <w:tcW w:w="2192" w:type="dxa"/>
          </w:tcPr>
          <w:p w:rsidR="009C6D66" w:rsidRDefault="009C6D66">
            <w:r>
              <w:t>Little to info and missing pictures</w:t>
            </w:r>
          </w:p>
          <w:p w:rsidR="009C6D66" w:rsidRDefault="001351DD">
            <w:r>
              <w:t>0</w:t>
            </w:r>
          </w:p>
        </w:tc>
        <w:tc>
          <w:tcPr>
            <w:tcW w:w="2618" w:type="dxa"/>
          </w:tcPr>
          <w:p w:rsidR="009C6D66" w:rsidRDefault="009C6D66"/>
          <w:p w:rsidR="009C6D66" w:rsidRDefault="009C6D66"/>
        </w:tc>
      </w:tr>
      <w:tr w:rsidR="00311887" w:rsidTr="00311887">
        <w:tc>
          <w:tcPr>
            <w:tcW w:w="1915" w:type="dxa"/>
          </w:tcPr>
          <w:p w:rsidR="009C6D66" w:rsidRDefault="007E390B">
            <w:r>
              <w:rPr>
                <w:noProof/>
              </w:rPr>
              <w:pict>
                <v:oval id="_x0000_s1027" style="position:absolute;margin-left:21.1pt;margin-top:27.2pt;width:26.1pt;height:26.85pt;z-index:251659264;mso-position-horizontal-relative:text;mso-position-vertical-relative:text" filled="f" strokecolor="red">
                  <v:fill opacity="0"/>
                </v:oval>
              </w:pict>
            </w:r>
            <w:r w:rsidR="001351DD">
              <w:t>2.Job descripition</w:t>
            </w:r>
          </w:p>
        </w:tc>
        <w:tc>
          <w:tcPr>
            <w:tcW w:w="2333" w:type="dxa"/>
          </w:tcPr>
          <w:p w:rsidR="009C6D66" w:rsidRDefault="009C6D66" w:rsidP="001351DD">
            <w:r>
              <w:t xml:space="preserve">Surplus of info and a </w:t>
            </w:r>
            <w:r w:rsidR="001351DD">
              <w:t>picture</w:t>
            </w:r>
            <w:r>
              <w:br/>
            </w:r>
            <w:r w:rsidR="001351DD">
              <w:t>4</w:t>
            </w:r>
          </w:p>
        </w:tc>
        <w:tc>
          <w:tcPr>
            <w:tcW w:w="2218" w:type="dxa"/>
          </w:tcPr>
          <w:p w:rsidR="009C6D66" w:rsidRDefault="009C6D66" w:rsidP="00B02A63">
            <w:r>
              <w:t xml:space="preserve">Decent amount of info and a picture </w:t>
            </w:r>
          </w:p>
          <w:p w:rsidR="009C6D66" w:rsidRDefault="001351DD" w:rsidP="00B02A63">
            <w:r>
              <w:t>3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to info and missing pictures</w:t>
            </w:r>
          </w:p>
          <w:p w:rsidR="009C6D66" w:rsidRDefault="001351DD" w:rsidP="00B02A63">
            <w:r>
              <w:t>2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1351DD" w:rsidP="00B02A63">
            <w:r>
              <w:t>1</w:t>
            </w:r>
          </w:p>
        </w:tc>
      </w:tr>
      <w:tr w:rsidR="00311887" w:rsidTr="00311887">
        <w:tc>
          <w:tcPr>
            <w:tcW w:w="1915" w:type="dxa"/>
          </w:tcPr>
          <w:p w:rsidR="009C6D66" w:rsidRDefault="007E390B">
            <w:r>
              <w:rPr>
                <w:noProof/>
              </w:rPr>
              <w:pict>
                <v:oval id="_x0000_s1028" style="position:absolute;margin-left:21.1pt;margin-top:17.05pt;width:26.1pt;height:26.85pt;z-index:251660288;mso-position-horizontal-relative:text;mso-position-vertical-relative:text" filled="f" strokecolor="red">
                  <v:fill opacity="0"/>
                </v:oval>
              </w:pict>
            </w:r>
            <w:r w:rsidR="001351DD">
              <w:t>3. Requirements</w:t>
            </w:r>
          </w:p>
        </w:tc>
        <w:tc>
          <w:tcPr>
            <w:tcW w:w="2333" w:type="dxa"/>
          </w:tcPr>
          <w:p w:rsidR="009C6D66" w:rsidRDefault="001351DD" w:rsidP="00B02A63">
            <w:r>
              <w:t>Surplus of info and a picture</w:t>
            </w:r>
            <w:r w:rsidR="009C6D66"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7E390B">
            <w:r>
              <w:rPr>
                <w:noProof/>
              </w:rPr>
              <w:pict>
                <v:oval id="_x0000_s1029" style="position:absolute;margin-left:24.65pt;margin-top:15.7pt;width:26.1pt;height:26.85pt;z-index:251661312;mso-position-horizontal-relative:text;mso-position-vertical-relative:text" filled="f" strokecolor="red">
                  <v:fill opacity="0"/>
                </v:oval>
              </w:pict>
            </w:r>
            <w:r w:rsidR="001351DD">
              <w:rPr>
                <w:noProof/>
              </w:rPr>
              <w:t>4. Interview</w:t>
            </w:r>
          </w:p>
        </w:tc>
        <w:tc>
          <w:tcPr>
            <w:tcW w:w="2333" w:type="dxa"/>
          </w:tcPr>
          <w:p w:rsidR="009C6D66" w:rsidRDefault="001351DD" w:rsidP="00B02A63">
            <w:r>
              <w:t>Surplus of info and a picture</w:t>
            </w:r>
            <w:r w:rsidR="009C6D66"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 of you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7E390B">
            <w:r>
              <w:rPr>
                <w:noProof/>
              </w:rPr>
              <w:pict>
                <v:oval id="_x0000_s1030" style="position:absolute;margin-left:58.6pt;margin-top:16.1pt;width:26.1pt;height:26.85pt;z-index:251662336;mso-position-horizontal-relative:text;mso-position-vertical-relative:text" filled="f" strokecolor="red">
                  <v:fill opacity="0"/>
                </v:oval>
              </w:pict>
            </w:r>
            <w:r w:rsidR="001351DD">
              <w:t>5.Daily job activities</w:t>
            </w:r>
          </w:p>
        </w:tc>
        <w:tc>
          <w:tcPr>
            <w:tcW w:w="2333" w:type="dxa"/>
          </w:tcPr>
          <w:p w:rsidR="009C6D66" w:rsidRDefault="001351DD" w:rsidP="00B02A63">
            <w:r>
              <w:t>Surplus of info and a picture</w:t>
            </w:r>
            <w:r w:rsidR="009C6D66">
              <w:br/>
            </w:r>
            <w:r>
              <w:t>2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1351DD" w:rsidP="00B02A63">
            <w:r>
              <w:t>1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1351DD" w:rsidP="00B02A63">
            <w:r>
              <w:t>0</w:t>
            </w:r>
          </w:p>
        </w:tc>
        <w:tc>
          <w:tcPr>
            <w:tcW w:w="2618" w:type="dxa"/>
          </w:tcPr>
          <w:p w:rsidR="009C6D66" w:rsidRDefault="009C6D66" w:rsidP="00B02A63"/>
        </w:tc>
      </w:tr>
      <w:tr w:rsidR="00311887" w:rsidTr="00311887">
        <w:tc>
          <w:tcPr>
            <w:tcW w:w="1915" w:type="dxa"/>
          </w:tcPr>
          <w:p w:rsidR="009C6D66" w:rsidRDefault="007E390B">
            <w:r>
              <w:rPr>
                <w:noProof/>
              </w:rPr>
              <w:pict>
                <v:oval id="_x0000_s1031" style="position:absolute;margin-left:41.05pt;margin-top:21.95pt;width:26.1pt;height:26.85pt;z-index:251663360;mso-position-horizontal-relative:text;mso-position-vertical-relative:text" filled="f" strokecolor="red">
                  <v:fill opacity="0"/>
                </v:oval>
              </w:pict>
            </w:r>
            <w:r w:rsidR="001351DD">
              <w:rPr>
                <w:noProof/>
              </w:rPr>
              <w:t>6.Questions</w:t>
            </w:r>
          </w:p>
        </w:tc>
        <w:tc>
          <w:tcPr>
            <w:tcW w:w="2333" w:type="dxa"/>
          </w:tcPr>
          <w:p w:rsidR="009C6D66" w:rsidRDefault="001351DD" w:rsidP="00B02A63">
            <w:r>
              <w:t>Surplus of info and a picture</w:t>
            </w:r>
            <w:r w:rsidR="009C6D66"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</w:t>
            </w:r>
            <w:r w:rsidR="00311887">
              <w:t>o and</w:t>
            </w:r>
            <w:r>
              <w:t xml:space="preserve">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7E390B">
            <w:r>
              <w:rPr>
                <w:noProof/>
              </w:rPr>
              <w:pict>
                <v:oval id="_x0000_s1032" style="position:absolute;margin-left:41.05pt;margin-top:14.45pt;width:26.1pt;height:26.85pt;z-index:251664384;mso-position-horizontal-relative:text;mso-position-vertical-relative:text" filled="f" strokecolor="red">
                  <v:fill opacity="0"/>
                </v:oval>
              </w:pict>
            </w:r>
            <w:r w:rsidR="001351DD">
              <w:rPr>
                <w:noProof/>
              </w:rPr>
              <w:t>7.Real jobs</w:t>
            </w:r>
          </w:p>
        </w:tc>
        <w:tc>
          <w:tcPr>
            <w:tcW w:w="2333" w:type="dxa"/>
          </w:tcPr>
          <w:p w:rsidR="009C6D66" w:rsidRDefault="001351DD" w:rsidP="00B02A63">
            <w:r>
              <w:t>Surplus of info and a picture</w:t>
            </w:r>
            <w:r w:rsidR="009C6D66"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</w:t>
            </w:r>
            <w:r w:rsidR="00311887">
              <w:t>ittle</w:t>
            </w:r>
            <w:r>
              <w:t xml:space="preserve"> inf</w:t>
            </w:r>
            <w:r w:rsidR="00311887">
              <w:t xml:space="preserve">o and missing </w:t>
            </w:r>
            <w:r>
              <w:t>picture</w:t>
            </w:r>
            <w:r w:rsidR="00311887">
              <w:t>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>
            <w:r>
              <w:t>0</w:t>
            </w:r>
          </w:p>
        </w:tc>
      </w:tr>
      <w:tr w:rsidR="001351DD" w:rsidTr="00311887">
        <w:tc>
          <w:tcPr>
            <w:tcW w:w="1915" w:type="dxa"/>
          </w:tcPr>
          <w:p w:rsidR="001351DD" w:rsidRDefault="001351DD">
            <w:r>
              <w:rPr>
                <w:noProof/>
              </w:rPr>
              <w:pict>
                <v:oval id="_x0000_s1039" style="position:absolute;margin-left:32.5pt;margin-top:12.45pt;width:26.1pt;height:26.85pt;z-index:251672576;mso-position-horizontal-relative:text;mso-position-vertical-relative:text" filled="f" strokecolor="red">
                  <v:fill opacity="0"/>
                </v:oval>
              </w:pict>
            </w:r>
            <w:r>
              <w:t>8. Choice</w:t>
            </w:r>
          </w:p>
        </w:tc>
        <w:tc>
          <w:tcPr>
            <w:tcW w:w="2333" w:type="dxa"/>
          </w:tcPr>
          <w:p w:rsidR="001351DD" w:rsidRDefault="001351DD" w:rsidP="00D112B4">
            <w:r>
              <w:t>Surplus of info and a picture</w:t>
            </w:r>
            <w:r>
              <w:br/>
              <w:t>3</w:t>
            </w:r>
          </w:p>
        </w:tc>
        <w:tc>
          <w:tcPr>
            <w:tcW w:w="2218" w:type="dxa"/>
          </w:tcPr>
          <w:p w:rsidR="001351DD" w:rsidRDefault="001351DD" w:rsidP="00D112B4">
            <w:r>
              <w:t>Decent amount of info and a picture</w:t>
            </w:r>
          </w:p>
          <w:p w:rsidR="001351DD" w:rsidRDefault="001351DD" w:rsidP="00D112B4">
            <w:r>
              <w:t>2</w:t>
            </w:r>
          </w:p>
        </w:tc>
        <w:tc>
          <w:tcPr>
            <w:tcW w:w="2192" w:type="dxa"/>
          </w:tcPr>
          <w:p w:rsidR="001351DD" w:rsidRDefault="001351DD" w:rsidP="00D112B4">
            <w:r>
              <w:t>Little info and missing pictures</w:t>
            </w:r>
          </w:p>
          <w:p w:rsidR="001351DD" w:rsidRDefault="001351DD" w:rsidP="00D112B4">
            <w:r>
              <w:t>1</w:t>
            </w:r>
          </w:p>
        </w:tc>
        <w:tc>
          <w:tcPr>
            <w:tcW w:w="2618" w:type="dxa"/>
          </w:tcPr>
          <w:p w:rsidR="001351DD" w:rsidRDefault="001351DD" w:rsidP="00D112B4">
            <w:r>
              <w:t>Slide lacks several elements</w:t>
            </w:r>
          </w:p>
          <w:p w:rsidR="001351DD" w:rsidRDefault="001351DD" w:rsidP="00D112B4">
            <w:r>
              <w:t>0</w:t>
            </w:r>
          </w:p>
        </w:tc>
      </w:tr>
      <w:tr w:rsidR="001351DD" w:rsidTr="00311887">
        <w:tc>
          <w:tcPr>
            <w:tcW w:w="1915" w:type="dxa"/>
          </w:tcPr>
          <w:p w:rsidR="001351DD" w:rsidRDefault="001351DD">
            <w:r>
              <w:rPr>
                <w:noProof/>
              </w:rPr>
              <w:pict>
                <v:oval id="_x0000_s1040" style="position:absolute;margin-left:58.6pt;margin-top:11.45pt;width:26.1pt;height:26.85pt;z-index:251674624;mso-position-horizontal-relative:text;mso-position-vertical-relative:text" filled="f" strokecolor="red">
                  <v:fill opacity="0"/>
                </v:oval>
              </w:pict>
            </w:r>
            <w:r>
              <w:rPr>
                <w:noProof/>
              </w:rPr>
              <w:t>9. end-what you can do now</w:t>
            </w:r>
          </w:p>
        </w:tc>
        <w:tc>
          <w:tcPr>
            <w:tcW w:w="2333" w:type="dxa"/>
          </w:tcPr>
          <w:p w:rsidR="001351DD" w:rsidRDefault="001351DD" w:rsidP="00D112B4">
            <w:r>
              <w:t>Surplus of info and a picture</w:t>
            </w:r>
            <w:r>
              <w:br/>
              <w:t>3</w:t>
            </w:r>
          </w:p>
        </w:tc>
        <w:tc>
          <w:tcPr>
            <w:tcW w:w="2218" w:type="dxa"/>
          </w:tcPr>
          <w:p w:rsidR="001351DD" w:rsidRDefault="001351DD" w:rsidP="00D112B4">
            <w:r>
              <w:t>Decent amount of info and a picture</w:t>
            </w:r>
          </w:p>
          <w:p w:rsidR="001351DD" w:rsidRDefault="001351DD" w:rsidP="00D112B4">
            <w:r>
              <w:t>2</w:t>
            </w:r>
          </w:p>
        </w:tc>
        <w:tc>
          <w:tcPr>
            <w:tcW w:w="2192" w:type="dxa"/>
          </w:tcPr>
          <w:p w:rsidR="001351DD" w:rsidRDefault="001351DD" w:rsidP="00D112B4">
            <w:r>
              <w:t>Little info and missing pictures</w:t>
            </w:r>
          </w:p>
          <w:p w:rsidR="001351DD" w:rsidRDefault="001351DD" w:rsidP="00D112B4">
            <w:r>
              <w:t>1</w:t>
            </w:r>
          </w:p>
        </w:tc>
        <w:tc>
          <w:tcPr>
            <w:tcW w:w="2618" w:type="dxa"/>
          </w:tcPr>
          <w:p w:rsidR="001351DD" w:rsidRDefault="001351DD" w:rsidP="00D112B4">
            <w:r>
              <w:t>Slide lacks several elements</w:t>
            </w:r>
          </w:p>
          <w:p w:rsidR="001351DD" w:rsidRDefault="001351DD" w:rsidP="00D112B4">
            <w:r>
              <w:t>0</w:t>
            </w:r>
          </w:p>
        </w:tc>
      </w:tr>
      <w:tr w:rsidR="001351DD" w:rsidTr="00311887">
        <w:tc>
          <w:tcPr>
            <w:tcW w:w="1915" w:type="dxa"/>
          </w:tcPr>
          <w:p w:rsidR="001351DD" w:rsidRDefault="001351DD" w:rsidP="00D112B4">
            <w:r>
              <w:rPr>
                <w:noProof/>
              </w:rPr>
              <w:pict>
                <v:oval id="_x0000_s1041" style="position:absolute;margin-left:55pt;margin-top:12.45pt;width:26.1pt;height:26.85pt;z-index:251676672;mso-position-horizontal-relative:text;mso-position-vertical-relative:text" filled="f" strokecolor="red">
                  <v:fill opacity="0"/>
                </v:oval>
              </w:pict>
            </w:r>
            <w:r>
              <w:t>10.Sources</w:t>
            </w:r>
          </w:p>
        </w:tc>
        <w:tc>
          <w:tcPr>
            <w:tcW w:w="2333" w:type="dxa"/>
          </w:tcPr>
          <w:p w:rsidR="001351DD" w:rsidRDefault="001351DD" w:rsidP="00D112B4"/>
        </w:tc>
        <w:tc>
          <w:tcPr>
            <w:tcW w:w="2218" w:type="dxa"/>
          </w:tcPr>
          <w:p w:rsidR="001351DD" w:rsidRDefault="001351DD" w:rsidP="00D112B4">
            <w:r>
              <w:t>Several sources cited</w:t>
            </w:r>
          </w:p>
          <w:p w:rsidR="001351DD" w:rsidRDefault="001351DD" w:rsidP="00D112B4">
            <w:r>
              <w:t>2</w:t>
            </w:r>
          </w:p>
        </w:tc>
        <w:tc>
          <w:tcPr>
            <w:tcW w:w="2192" w:type="dxa"/>
          </w:tcPr>
          <w:p w:rsidR="001351DD" w:rsidRDefault="001351DD" w:rsidP="00D112B4">
            <w:r>
              <w:t>Couple sources cited</w:t>
            </w:r>
          </w:p>
          <w:p w:rsidR="001351DD" w:rsidRDefault="001351DD" w:rsidP="00D112B4">
            <w:r>
              <w:t>1</w:t>
            </w:r>
          </w:p>
        </w:tc>
        <w:tc>
          <w:tcPr>
            <w:tcW w:w="2618" w:type="dxa"/>
          </w:tcPr>
          <w:p w:rsidR="001351DD" w:rsidRDefault="001351DD" w:rsidP="00D112B4">
            <w:r>
              <w:t>Conclusion/sources missing</w:t>
            </w:r>
          </w:p>
          <w:p w:rsidR="001351DD" w:rsidRDefault="001351DD" w:rsidP="00D112B4">
            <w:r>
              <w:t>0</w:t>
            </w:r>
          </w:p>
        </w:tc>
      </w:tr>
      <w:tr w:rsidR="00311887" w:rsidTr="00311887">
        <w:trPr>
          <w:trHeight w:val="458"/>
        </w:trPr>
        <w:tc>
          <w:tcPr>
            <w:tcW w:w="1915" w:type="dxa"/>
          </w:tcPr>
          <w:p w:rsidR="00311887" w:rsidRDefault="00311887">
            <w:r>
              <w:t>Creativity/</w:t>
            </w:r>
          </w:p>
          <w:p w:rsidR="00311887" w:rsidRDefault="007E390B">
            <w:r>
              <w:rPr>
                <w:noProof/>
              </w:rPr>
              <w:pict>
                <v:oval id="_x0000_s1036" style="position:absolute;margin-left:58.6pt;margin-top:12.05pt;width:26.1pt;height:26.85pt;z-index:251668480" filled="f" strokecolor="red">
                  <v:fill opacity="0"/>
                </v:oval>
              </w:pict>
            </w:r>
            <w:r w:rsidR="00311887">
              <w:t>color/animation</w:t>
            </w:r>
          </w:p>
        </w:tc>
        <w:tc>
          <w:tcPr>
            <w:tcW w:w="2333" w:type="dxa"/>
          </w:tcPr>
          <w:p w:rsidR="00311887" w:rsidRDefault="00311887" w:rsidP="00311887">
            <w:r>
              <w:t>Extremely  creative colorful and full of animation</w:t>
            </w:r>
          </w:p>
          <w:p w:rsidR="00311887" w:rsidRDefault="00900F64" w:rsidP="00311887">
            <w:r>
              <w:t>2</w:t>
            </w:r>
          </w:p>
        </w:tc>
        <w:tc>
          <w:tcPr>
            <w:tcW w:w="2218" w:type="dxa"/>
          </w:tcPr>
          <w:p w:rsidR="00311887" w:rsidRDefault="00311887" w:rsidP="00311887">
            <w:r>
              <w:t>Average creativity, color and animation.</w:t>
            </w:r>
          </w:p>
          <w:p w:rsidR="00311887" w:rsidRDefault="00311887" w:rsidP="00311887"/>
          <w:p w:rsidR="00311887" w:rsidRDefault="00900F64" w:rsidP="00311887">
            <w:r>
              <w:t>1</w:t>
            </w:r>
          </w:p>
        </w:tc>
        <w:tc>
          <w:tcPr>
            <w:tcW w:w="2192" w:type="dxa"/>
          </w:tcPr>
          <w:p w:rsidR="00311887" w:rsidRDefault="00311887">
            <w:r>
              <w:t>Lacking creativity, color, and animation</w:t>
            </w:r>
          </w:p>
          <w:p w:rsidR="00311887" w:rsidRDefault="00900F64">
            <w:r>
              <w:t>0</w:t>
            </w:r>
          </w:p>
        </w:tc>
        <w:tc>
          <w:tcPr>
            <w:tcW w:w="2618" w:type="dxa"/>
          </w:tcPr>
          <w:p w:rsidR="00311887" w:rsidRDefault="00311887"/>
        </w:tc>
      </w:tr>
      <w:tr w:rsidR="00311887" w:rsidTr="00311887">
        <w:tc>
          <w:tcPr>
            <w:tcW w:w="1915" w:type="dxa"/>
          </w:tcPr>
          <w:p w:rsidR="0039452E" w:rsidRDefault="007E390B">
            <w:r>
              <w:rPr>
                <w:noProof/>
              </w:rPr>
              <w:pict>
                <v:oval id="_x0000_s1037" style="position:absolute;margin-left:67.15pt;margin-top:3.3pt;width:26.1pt;height:26.85pt;z-index:251669504;mso-position-horizontal-relative:text;mso-position-vertical-relative:text" filled="f" strokecolor="red">
                  <v:fill opacity="0"/>
                </v:oval>
              </w:pict>
            </w:r>
            <w:r w:rsidR="00900F64">
              <w:t>presentation skills</w:t>
            </w:r>
            <w:r w:rsidR="004B31AE">
              <w:t xml:space="preserve"> </w:t>
            </w:r>
          </w:p>
          <w:p w:rsidR="004B31AE" w:rsidRDefault="004B31AE" w:rsidP="00182B0A">
            <w:r>
              <w:t>(</w:t>
            </w:r>
            <w:r w:rsidR="00182B0A">
              <w:t>how you think you will do</w:t>
            </w:r>
            <w:r>
              <w:t>)</w:t>
            </w:r>
          </w:p>
        </w:tc>
        <w:tc>
          <w:tcPr>
            <w:tcW w:w="2333" w:type="dxa"/>
          </w:tcPr>
          <w:p w:rsidR="0039452E" w:rsidRDefault="0039452E">
            <w:r>
              <w:t>clear loud voice and was easy to understand</w:t>
            </w:r>
            <w:r w:rsidR="00900F64">
              <w:t xml:space="preserve"> looked at audience</w:t>
            </w:r>
          </w:p>
          <w:p w:rsidR="0039452E" w:rsidRDefault="00900F64">
            <w:r>
              <w:t>2</w:t>
            </w:r>
          </w:p>
        </w:tc>
        <w:tc>
          <w:tcPr>
            <w:tcW w:w="2218" w:type="dxa"/>
          </w:tcPr>
          <w:p w:rsidR="0039452E" w:rsidRDefault="0039452E" w:rsidP="00311887">
            <w:r>
              <w:t>Voice and tone was average</w:t>
            </w:r>
            <w:r w:rsidR="00900F64">
              <w:t>, glanced at audience</w:t>
            </w:r>
          </w:p>
          <w:p w:rsidR="00311887" w:rsidRDefault="00311887" w:rsidP="00311887"/>
          <w:p w:rsidR="00311887" w:rsidRDefault="00900F64" w:rsidP="00311887">
            <w:r>
              <w:t>1</w:t>
            </w:r>
          </w:p>
        </w:tc>
        <w:tc>
          <w:tcPr>
            <w:tcW w:w="2192" w:type="dxa"/>
          </w:tcPr>
          <w:p w:rsidR="0039452E" w:rsidRDefault="00311887">
            <w:r>
              <w:t>Voice and tone needs more work</w:t>
            </w:r>
          </w:p>
          <w:p w:rsidR="00311887" w:rsidRDefault="00311887"/>
          <w:p w:rsidR="00B42FF3" w:rsidRDefault="00900F64">
            <w:r>
              <w:t>0</w:t>
            </w:r>
          </w:p>
        </w:tc>
        <w:tc>
          <w:tcPr>
            <w:tcW w:w="2618" w:type="dxa"/>
          </w:tcPr>
          <w:p w:rsidR="00311887" w:rsidRDefault="00311887"/>
        </w:tc>
      </w:tr>
      <w:tr w:rsidR="00311887" w:rsidTr="00E1758E">
        <w:trPr>
          <w:trHeight w:val="674"/>
        </w:trPr>
        <w:tc>
          <w:tcPr>
            <w:tcW w:w="1915" w:type="dxa"/>
          </w:tcPr>
          <w:p w:rsidR="00311887" w:rsidRDefault="00311887">
            <w:r>
              <w:t xml:space="preserve">Total: </w:t>
            </w:r>
          </w:p>
        </w:tc>
        <w:tc>
          <w:tcPr>
            <w:tcW w:w="4551" w:type="dxa"/>
            <w:gridSpan w:val="2"/>
          </w:tcPr>
          <w:p w:rsidR="00311887" w:rsidRPr="00B42FF3" w:rsidRDefault="00311887">
            <w:pPr>
              <w:rPr>
                <w:sz w:val="72"/>
                <w:szCs w:val="72"/>
              </w:rPr>
            </w:pPr>
            <w:r w:rsidRPr="00311887">
              <w:rPr>
                <w:sz w:val="72"/>
                <w:szCs w:val="72"/>
              </w:rPr>
              <w:t>(</w:t>
            </w:r>
            <w:r w:rsidR="00182B0A">
              <w:rPr>
                <w:sz w:val="72"/>
                <w:szCs w:val="72"/>
              </w:rPr>
              <w:t>---/32</w:t>
            </w:r>
            <w:r>
              <w:rPr>
                <w:sz w:val="72"/>
                <w:szCs w:val="72"/>
              </w:rPr>
              <w:t>)</w:t>
            </w:r>
          </w:p>
        </w:tc>
        <w:tc>
          <w:tcPr>
            <w:tcW w:w="4810" w:type="dxa"/>
            <w:gridSpan w:val="2"/>
          </w:tcPr>
          <w:p w:rsidR="00311887" w:rsidRDefault="00311887">
            <w:r>
              <w:t>Comments</w:t>
            </w:r>
          </w:p>
        </w:tc>
      </w:tr>
    </w:tbl>
    <w:p w:rsidR="00725C14" w:rsidRDefault="00725C14" w:rsidP="00E1758E"/>
    <w:sectPr w:rsidR="00725C14" w:rsidSect="0031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20"/>
  <w:displayHorizontalDrawingGridEvery w:val="2"/>
  <w:characterSpacingControl w:val="doNotCompress"/>
  <w:compat/>
  <w:rsids>
    <w:rsidRoot w:val="009C6D66"/>
    <w:rsid w:val="001351DD"/>
    <w:rsid w:val="001450E4"/>
    <w:rsid w:val="00182B0A"/>
    <w:rsid w:val="002C5441"/>
    <w:rsid w:val="00311887"/>
    <w:rsid w:val="0039452E"/>
    <w:rsid w:val="00461FB7"/>
    <w:rsid w:val="004B31AE"/>
    <w:rsid w:val="0054179F"/>
    <w:rsid w:val="00725C14"/>
    <w:rsid w:val="007E390B"/>
    <w:rsid w:val="00900F64"/>
    <w:rsid w:val="009B64E5"/>
    <w:rsid w:val="009C6D66"/>
    <w:rsid w:val="00B42FF3"/>
    <w:rsid w:val="00E1758E"/>
    <w:rsid w:val="00E917CB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2015-01-30T17:38:00Z</dcterms:created>
  <dcterms:modified xsi:type="dcterms:W3CDTF">2015-01-30T17:49:00Z</dcterms:modified>
</cp:coreProperties>
</file>